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5unc75pptgqc" w:id="0"/>
      <w:bookmarkEnd w:id="0"/>
      <w:r w:rsidDel="00000000" w:rsidR="00000000" w:rsidRPr="00000000">
        <w:rPr>
          <w:rtl w:val="0"/>
        </w:rPr>
        <w:t xml:space="preserve">Kommunförslag</w:t>
      </w:r>
    </w:p>
    <w:p w:rsidR="00000000" w:rsidDel="00000000" w:rsidP="00000000" w:rsidRDefault="00000000" w:rsidRPr="00000000" w14:paraId="00000002">
      <w:pPr>
        <w:pStyle w:val="Title"/>
        <w:jc w:val="center"/>
        <w:rPr/>
      </w:pPr>
      <w:bookmarkStart w:colFirst="0" w:colLast="0" w:name="_g8yjvis25ci3" w:id="1"/>
      <w:bookmarkEnd w:id="1"/>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Vi på Vallaskolan vill ha en förändring i våran utemiljö. Vi har över 600 elever på vår skola och många av dem vill spela fotboll. Detta leder till att våran plan är väldigt sliten och skulle kräva några förändringar. Planen är väldigt hård och inte så tjock så att ramla på till exempel knäna kan ge blåmärken och problem med knäna. På vissa ställen är det inte ens konstgräs kvar. Det är väldigt oroande att det sker så många skador på planen eftersom vi alla vill ha en så trygg utemiljö som möjligt för alla och det utan skador.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Det första vi vill ändra på handlar just om konstgräset. Om man kollar på planen så har vi en sarg för att hindra att bollen kommer så långt ut. Problemet är att konstgräset inte når ut hela vägen ut till sargen. Detta leder till att det är asfalt på plan. Att det är asfalt på plan leder till fler skador än nödvändigt. Vi säger att du ska ta bollen och försöka göra mål, en liten snubbling kan då göra att du skrapar upp dina knän eller händer. Att ramla, snubbla eller kanske bli knuffad på en fotbollsplan är inget onormalt och kan inte undvikas. Det bästa man då kan göra är att förbereda en bra miljö att spela på för att undvika dessa skador. Den bra miljön skulle finnas om man bytte konstgräs och förstorade den hela vägen ut till sargen.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Det andra vi vill ändra på handlar lite om målen. För det första är målen sönder och väldigt </w:t>
      </w:r>
      <w:r w:rsidDel="00000000" w:rsidR="00000000" w:rsidRPr="00000000">
        <w:rPr>
          <w:sz w:val="24"/>
          <w:szCs w:val="24"/>
          <w:rtl w:val="0"/>
        </w:rPr>
        <w:t xml:space="preserve">v</w:t>
      </w:r>
      <w:r w:rsidDel="00000000" w:rsidR="00000000" w:rsidRPr="00000000">
        <w:rPr>
          <w:sz w:val="24"/>
          <w:szCs w:val="24"/>
          <w:rtl w:val="0"/>
        </w:rPr>
        <w:t xml:space="preserve">ingliga. På grund av detta kan det förekomma skador. Vad skulle hända om målet välte över någon som stod för nära eller om en av stolparna gick sönder när någon hängde i den. Den andra risken är att målen har väldigt vassa hörn och kanter. Om man ramlar in i målet med huvudet först kan man då slå upp sår eller få en hjärnskakning och vi är säkra på att detta är något ni vill undvika. Vi skulle även vilja ha större mål så att det är lättare att skjuta.  Den tredje risken med målen är att det inte är konstgräs hela vägen in i mål. Om man spelar bollen in i mål eller om man är målvakt och man backar för långt in i mål kan det då förekomma skador även där, så som rivsår.</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Det tredje vi skulle vilja ta upp är om ett stängsel. Runt våran fotbollsplan finns det alltid andra elever som leker. På ena långsidan av plan finns några träd med en nerförsbacke till en äng. På den andra långsidan finns våra klassrum, ett pingisbord och en king plan. På en kortsida finns det tre förråd, några bänkar och en förskola. På den andra kortsidan finns ett bollplank med basketkorgar. Alltså är man omringad av andra elever hela tiden man spelar. Detta leder till att man kan träffa andra runt omkring eller att bollen försvinner ner för </w:t>
      </w:r>
      <w:r w:rsidDel="00000000" w:rsidR="00000000" w:rsidRPr="00000000">
        <w:rPr>
          <w:sz w:val="24"/>
          <w:szCs w:val="24"/>
          <w:rtl w:val="0"/>
        </w:rPr>
        <w:t xml:space="preserve">ängen</w:t>
      </w:r>
      <w:r w:rsidDel="00000000" w:rsidR="00000000" w:rsidRPr="00000000">
        <w:rPr>
          <w:sz w:val="24"/>
          <w:szCs w:val="24"/>
          <w:rtl w:val="0"/>
        </w:rPr>
        <w:t xml:space="preserve"> och man får springa och hämta den. Om man skjuter lite för hårt eller lite för starkt kan det få svåra konsekvenser om det träffar huvudet och man ramlar ner i asfalten. Om bollen åker åt ett annat hål så kan den hamna i huvudet på förskolebarn eller bara på  deras gård. Vi går helst inte in och stör om de är ute utan frågar en av deras personal om de skulle kunna ge oss bollen. Detta gör att de behöver gå iväg från barnen de behöver ha uppsyn över. Om vi skjuter mot skolan så hamnar bollen kanske på taket och då är rasten slut för vi har inte så många extra bollar och dom vi spelar med har ibland någon tagit med hemifrån. Oavsett vart man skjuter så tar det ut på rasten som är till för att vi ska röra oss. Om bollen är borta länge så rör vi oss mindre och tappar då fokus på våran lektion. Att man rör sig under skoldagen är viktigt både för våran kropp och sinne och reducerar </w:t>
      </w:r>
      <w:r w:rsidDel="00000000" w:rsidR="00000000" w:rsidRPr="00000000">
        <w:rPr>
          <w:sz w:val="24"/>
          <w:szCs w:val="24"/>
          <w:rtl w:val="0"/>
        </w:rPr>
        <w:t xml:space="preserve">sprallig</w:t>
      </w:r>
      <w:r w:rsidDel="00000000" w:rsidR="00000000" w:rsidRPr="00000000">
        <w:rPr>
          <w:sz w:val="24"/>
          <w:szCs w:val="24"/>
          <w:rtl w:val="0"/>
        </w:rPr>
        <w:t xml:space="preserve"> heten hos oss ungdomarna. Därför skulle vi gärna ha ett stängsel eller något annat som blockar bollens väg bort från plan. Vi har stängsel på en kortsida av plan men det är full av hål och river upp elevernas jackor. Som vi sa så har vi en sarg men den är bara typ 30 m hög och därför är det lätt för bollen att studsa över den. En högre sarg eller stängsel skulle då hjälpa både våran tid på plan och tålamod med varandra.</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Det sista vi skulle vilja ha är något ganska enkelt. När man rör sig så blir man var. Speciellt om man spelar fotboll. Man vill inte springa till sitt klassrum för att lämna sin jacka och missa fotboll. På grund av detta ligger det jackor på sargen och det finns en risk att snubbla över dem. Därför skulle vi också vilja ha klädhängare vid plan så att man inte snubblar, trampar eller gör sönder jackorna som ligger där.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Vi hoppas att ni går igenom det här förslaget för vår skola skulle verkligen gynnas av en nu fotbollsplan. Även fler renoveringar skulle behövas på till exempel basketplan bredvid fotbollsplanen. Vi skulle även önska att ni inte gjorde planen mindre eftersom det i dagsläget redan är svårt att spela med alla som har intresse till fotboll utan att skjuta bollen i någons ansikte eller att det skapas ett flipperspel på plan. Vi hoppas att ni även tar hänsyn till området omkring då träden som står där är mycket fina.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Med vänliga hälsningar Elevrådet av 4-6 på vallaskolan.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sz w:val="24"/>
          <w:szCs w:val="24"/>
          <w:rtl w:val="0"/>
        </w:rPr>
        <w:t xml:space="preserve">                </w:t>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