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6DF0" w14:textId="6E14EB56" w:rsidR="00EC6435" w:rsidRDefault="004F11B0">
      <w:pPr>
        <w:rPr>
          <w:rFonts w:ascii="Bell Gothic Std Black" w:hAnsi="Bell Gothic Std Black"/>
          <w:sz w:val="44"/>
          <w:szCs w:val="44"/>
        </w:rPr>
      </w:pPr>
      <w:r w:rsidRPr="00FB0E64">
        <w:rPr>
          <w:rFonts w:ascii="Bell Gothic Std Black" w:hAnsi="Bell Gothic Std Black"/>
          <w:noProof/>
          <w:sz w:val="44"/>
          <w:szCs w:val="44"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4674063A" wp14:editId="132F70A4">
                <wp:simplePos x="0" y="0"/>
                <wp:positionH relativeFrom="margin">
                  <wp:posOffset>2397125</wp:posOffset>
                </wp:positionH>
                <wp:positionV relativeFrom="margin">
                  <wp:posOffset>-1041400</wp:posOffset>
                </wp:positionV>
                <wp:extent cx="812165" cy="5605780"/>
                <wp:effectExtent l="3493" t="0" r="0" b="0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12165" cy="56057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143A84"/>
                        </a:solidFill>
                      </wps:spPr>
                      <wps:txbx>
                        <w:txbxContent>
                          <w:p w14:paraId="43474FA0" w14:textId="69C8579A" w:rsidR="00FB0E64" w:rsidRDefault="004F11B0" w:rsidP="004F11B0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Har du frågor om priser för kartor, mätningstjänster eller förrättningar? Eller vill du begära ett fast pris för en tjänst? Kontakta oss på 063-14 30 00, eller skicka mejl till samhallsbyggnad@ostersund.se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4063A" id="Figur 2" o:spid="_x0000_s1026" style="position:absolute;margin-left:188.75pt;margin-top:-82pt;width:63.95pt;height:441.4pt;rotation:90;z-index:251658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" o:allowincell="f" fillcolor="#143a84" stroked="f">
                <v:textbox>
                  <w:txbxContent>
                    <w:p w14:paraId="43474FA0" w14:textId="69C8579A" w:rsidR="00FB0E64" w:rsidRDefault="004F11B0" w:rsidP="004F11B0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Har du frågor om priser för kartor, mätningstjänster eller förrättningar? Eller vill du begära ett fast pris för en tjänst? Kontakta oss på 063-14 30 00, eller skicka mejl till samhallsbyggnad@ostersund.se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C6435">
        <w:rPr>
          <w:noProof/>
        </w:rPr>
        <w:drawing>
          <wp:anchor distT="0" distB="0" distL="114300" distR="114300" simplePos="0" relativeHeight="251658241" behindDoc="0" locked="0" layoutInCell="1" allowOverlap="1" wp14:anchorId="5D29EADF" wp14:editId="33953D20">
            <wp:simplePos x="0" y="0"/>
            <wp:positionH relativeFrom="margin">
              <wp:align>left</wp:align>
            </wp:positionH>
            <wp:positionV relativeFrom="paragraph">
              <wp:posOffset>-626745</wp:posOffset>
            </wp:positionV>
            <wp:extent cx="1371600" cy="626745"/>
            <wp:effectExtent l="0" t="0" r="0" b="1905"/>
            <wp:wrapNone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A250A" w14:textId="2FC0CDCA" w:rsidR="004F11B0" w:rsidRPr="006A1B2A" w:rsidRDefault="004F11B0">
      <w:pPr>
        <w:rPr>
          <w:rFonts w:ascii="Bell Gothic Std Black" w:hAnsi="Bell Gothic Std Black"/>
          <w:sz w:val="44"/>
          <w:szCs w:val="44"/>
        </w:rPr>
      </w:pPr>
      <w:r>
        <w:rPr>
          <w:rFonts w:ascii="Bell Gothic Std Black" w:hAnsi="Bell Gothic Std Black"/>
          <w:sz w:val="44"/>
          <w:szCs w:val="44"/>
        </w:rPr>
        <w:t>Kartor, mättjänster och lantmäteri</w:t>
      </w:r>
      <w:r w:rsidR="006A1B2A">
        <w:rPr>
          <w:rFonts w:ascii="Bell Gothic Std Black" w:hAnsi="Bell Gothic Std Black"/>
          <w:sz w:val="44"/>
          <w:szCs w:val="44"/>
        </w:rPr>
        <w:br/>
      </w:r>
      <w:r w:rsidRPr="006A1B2A">
        <w:rPr>
          <w:sz w:val="36"/>
          <w:szCs w:val="36"/>
        </w:rPr>
        <w:t>Prislista och taxor för</w:t>
      </w:r>
      <w:r w:rsidRPr="008C03FB">
        <w:rPr>
          <w:sz w:val="36"/>
          <w:szCs w:val="36"/>
        </w:rPr>
        <w:t xml:space="preserve"> </w:t>
      </w:r>
      <w:r w:rsidR="00D65EE4" w:rsidRPr="008C03FB">
        <w:rPr>
          <w:sz w:val="36"/>
          <w:szCs w:val="36"/>
        </w:rPr>
        <w:t>202</w:t>
      </w:r>
      <w:r w:rsidR="00C35D5C">
        <w:rPr>
          <w:sz w:val="36"/>
          <w:szCs w:val="36"/>
        </w:rPr>
        <w:t>6</w:t>
      </w:r>
    </w:p>
    <w:p w14:paraId="67922E9C" w14:textId="792582CD" w:rsidR="004805A6" w:rsidRDefault="004805A6" w:rsidP="004805A6">
      <w:pPr>
        <w:pStyle w:val="Underrubrik"/>
      </w:pPr>
      <w:r>
        <w:br/>
        <w:t>Förrättningar</w:t>
      </w:r>
    </w:p>
    <w:p w14:paraId="7C5FD4A8" w14:textId="2CC874FA" w:rsidR="004805A6" w:rsidRDefault="004805A6" w:rsidP="004805A6">
      <w:r>
        <w:t>För lantmäteriförrättningar utgår en avgift enligt Förordningen om avgifter vid lantmäteriförrättningar, med föreskrifter fastställda av Lantmäteriet.</w:t>
      </w:r>
    </w:p>
    <w:p w14:paraId="213C7137" w14:textId="33281D19" w:rsidR="004805A6" w:rsidRDefault="004805A6" w:rsidP="004805A6">
      <w:pPr>
        <w:rPr>
          <w:szCs w:val="24"/>
        </w:rPr>
      </w:pPr>
      <w:r>
        <w:rPr>
          <w:szCs w:val="24"/>
        </w:rPr>
        <w:t>Förrättningarna debiteras enligt löpande räkning med följande timpriser: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4805A6" w14:paraId="68759495" w14:textId="77777777" w:rsidTr="00BB03D0">
        <w:trPr>
          <w:trHeight w:val="397"/>
        </w:trPr>
        <w:tc>
          <w:tcPr>
            <w:tcW w:w="6232" w:type="dxa"/>
          </w:tcPr>
          <w:p w14:paraId="50C37703" w14:textId="755F7749" w:rsidR="004805A6" w:rsidRDefault="004805A6" w:rsidP="006060C9">
            <w:r>
              <w:t>Förrättningslantmätare och aktivitetsansvariga</w:t>
            </w:r>
          </w:p>
        </w:tc>
        <w:tc>
          <w:tcPr>
            <w:tcW w:w="3119" w:type="dxa"/>
          </w:tcPr>
          <w:p w14:paraId="75B98022" w14:textId="0E89A081" w:rsidR="004805A6" w:rsidRDefault="004805A6" w:rsidP="006060C9">
            <w:r>
              <w:t>1 700 / 1 500 kronor/</w:t>
            </w:r>
            <w:r w:rsidR="00BB03D0">
              <w:t>timme</w:t>
            </w:r>
          </w:p>
        </w:tc>
      </w:tr>
      <w:tr w:rsidR="004805A6" w:rsidRPr="00C76208" w14:paraId="52725F69" w14:textId="77777777" w:rsidTr="00BB03D0">
        <w:trPr>
          <w:trHeight w:val="397"/>
        </w:trPr>
        <w:tc>
          <w:tcPr>
            <w:tcW w:w="6232" w:type="dxa"/>
          </w:tcPr>
          <w:p w14:paraId="01D1F844" w14:textId="24C75455" w:rsidR="004805A6" w:rsidRPr="00C76208" w:rsidRDefault="004805A6" w:rsidP="006060C9">
            <w:r>
              <w:t>Biträdande handläggande</w:t>
            </w:r>
          </w:p>
        </w:tc>
        <w:tc>
          <w:tcPr>
            <w:tcW w:w="3119" w:type="dxa"/>
          </w:tcPr>
          <w:p w14:paraId="6F2DFDE6" w14:textId="5597248D" w:rsidR="004805A6" w:rsidRPr="00C76208" w:rsidRDefault="00AC29A2" w:rsidP="006060C9">
            <w:r>
              <w:t>12</w:t>
            </w:r>
            <w:r w:rsidR="004805A6">
              <w:t>00 kronor/</w:t>
            </w:r>
            <w:r w:rsidR="00BB03D0">
              <w:t>timme</w:t>
            </w:r>
          </w:p>
        </w:tc>
      </w:tr>
    </w:tbl>
    <w:p w14:paraId="24F11BC7" w14:textId="39F8EFDF" w:rsidR="004805A6" w:rsidRDefault="004805A6" w:rsidP="004805A6">
      <w:pPr>
        <w:rPr>
          <w:rFonts w:cs="Arial"/>
          <w:szCs w:val="24"/>
          <w:shd w:val="clear" w:color="auto" w:fill="FFFFFF"/>
        </w:rPr>
      </w:pPr>
      <w:r>
        <w:rPr>
          <w:szCs w:val="24"/>
        </w:rPr>
        <w:br/>
      </w:r>
      <w:r>
        <w:t xml:space="preserve">För vissa standardförrättningar kan du begära ett fast pris, kontakta oss </w:t>
      </w:r>
      <w:r w:rsidRPr="004805A6">
        <w:t xml:space="preserve">på </w:t>
      </w:r>
      <w:r w:rsidRPr="004805A6">
        <w:rPr>
          <w:szCs w:val="24"/>
        </w:rPr>
        <w:t>063</w:t>
      </w:r>
      <w:r w:rsidRPr="004805A6">
        <w:rPr>
          <w:rFonts w:cs="Arial"/>
          <w:szCs w:val="24"/>
          <w:shd w:val="clear" w:color="auto" w:fill="FFFFFF"/>
        </w:rPr>
        <w:t>–14 30 00</w:t>
      </w:r>
      <w:r w:rsidR="007701F6">
        <w:rPr>
          <w:rFonts w:cs="Arial"/>
          <w:szCs w:val="24"/>
          <w:shd w:val="clear" w:color="auto" w:fill="FFFFFF"/>
        </w:rPr>
        <w:t xml:space="preserve"> för mer information.</w:t>
      </w:r>
    </w:p>
    <w:p w14:paraId="76400045" w14:textId="296C1449" w:rsidR="007701F6" w:rsidRDefault="00BB03D0" w:rsidP="007701F6">
      <w:pPr>
        <w:pStyle w:val="Underrubrik"/>
      </w:pPr>
      <w:r>
        <w:t>Husutstakning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7701F6" w14:paraId="62F162E4" w14:textId="77777777" w:rsidTr="00BB03D0">
        <w:trPr>
          <w:trHeight w:val="397"/>
        </w:trPr>
        <w:tc>
          <w:tcPr>
            <w:tcW w:w="6232" w:type="dxa"/>
          </w:tcPr>
          <w:p w14:paraId="771B69F2" w14:textId="6CF1C76E" w:rsidR="007701F6" w:rsidRDefault="007701F6" w:rsidP="006060C9">
            <w:r>
              <w:t>Grovutstakning, fyra hörn</w:t>
            </w:r>
          </w:p>
        </w:tc>
        <w:tc>
          <w:tcPr>
            <w:tcW w:w="3119" w:type="dxa"/>
          </w:tcPr>
          <w:p w14:paraId="71BC6165" w14:textId="0E93C005" w:rsidR="007701F6" w:rsidRDefault="00C35D5C" w:rsidP="006060C9">
            <w:r>
              <w:t>4 018</w:t>
            </w:r>
            <w:r w:rsidR="004523AC" w:rsidRPr="008C03FB">
              <w:t xml:space="preserve"> </w:t>
            </w:r>
            <w:r w:rsidR="004523AC" w:rsidRPr="004523AC">
              <w:t>k</w:t>
            </w:r>
            <w:r w:rsidR="007701F6">
              <w:t>r</w:t>
            </w:r>
            <w:r w:rsidR="00074535">
              <w:t>onor</w:t>
            </w:r>
            <w:r w:rsidR="007701F6">
              <w:t xml:space="preserve"> + moms</w:t>
            </w:r>
          </w:p>
        </w:tc>
      </w:tr>
      <w:tr w:rsidR="007701F6" w:rsidRPr="00C76208" w14:paraId="0FC0F514" w14:textId="77777777" w:rsidTr="00BB03D0">
        <w:trPr>
          <w:trHeight w:val="397"/>
        </w:trPr>
        <w:tc>
          <w:tcPr>
            <w:tcW w:w="6232" w:type="dxa"/>
          </w:tcPr>
          <w:p w14:paraId="616BA0C3" w14:textId="33787BCE" w:rsidR="007701F6" w:rsidRPr="00C76208" w:rsidRDefault="00BB03D0" w:rsidP="006060C9">
            <w:r>
              <w:t xml:space="preserve">                         </w:t>
            </w:r>
            <w:r w:rsidR="004F6078">
              <w:t xml:space="preserve">  </w:t>
            </w:r>
            <w:r>
              <w:t>Extra hörn</w:t>
            </w:r>
          </w:p>
        </w:tc>
        <w:tc>
          <w:tcPr>
            <w:tcW w:w="3119" w:type="dxa"/>
          </w:tcPr>
          <w:p w14:paraId="7903542B" w14:textId="36D3FEA4" w:rsidR="007701F6" w:rsidRPr="00C76208" w:rsidRDefault="00D65EE4" w:rsidP="006060C9">
            <w:r w:rsidRPr="008C03FB">
              <w:t>+ 28</w:t>
            </w:r>
            <w:r w:rsidR="00C35D5C">
              <w:t>7</w:t>
            </w:r>
            <w:r w:rsidR="00BB03D0" w:rsidRPr="008C03FB">
              <w:t xml:space="preserve"> </w:t>
            </w:r>
            <w:r w:rsidR="00BB03D0">
              <w:t>kronor/styck + moms</w:t>
            </w:r>
          </w:p>
        </w:tc>
      </w:tr>
      <w:tr w:rsidR="00BB03D0" w:rsidRPr="00C76208" w14:paraId="6E41F891" w14:textId="77777777" w:rsidTr="00BB03D0">
        <w:trPr>
          <w:trHeight w:val="397"/>
        </w:trPr>
        <w:tc>
          <w:tcPr>
            <w:tcW w:w="6232" w:type="dxa"/>
          </w:tcPr>
          <w:p w14:paraId="12BF529A" w14:textId="03B71E97" w:rsidR="00BB03D0" w:rsidRDefault="00BB03D0" w:rsidP="006060C9">
            <w:r>
              <w:t>Finutstakning, fyra linjer</w:t>
            </w:r>
          </w:p>
        </w:tc>
        <w:tc>
          <w:tcPr>
            <w:tcW w:w="3119" w:type="dxa"/>
          </w:tcPr>
          <w:p w14:paraId="50D09DC9" w14:textId="3D101DB8" w:rsidR="00BB03D0" w:rsidRDefault="00D65EE4" w:rsidP="006060C9">
            <w:r w:rsidRPr="008C03FB">
              <w:t xml:space="preserve">6 </w:t>
            </w:r>
            <w:r w:rsidR="00C35D5C">
              <w:t>314</w:t>
            </w:r>
            <w:r w:rsidR="00BB03D0" w:rsidRPr="008C03FB">
              <w:t xml:space="preserve"> </w:t>
            </w:r>
            <w:r w:rsidR="00BB03D0">
              <w:t>kronor + moms</w:t>
            </w:r>
          </w:p>
        </w:tc>
      </w:tr>
      <w:tr w:rsidR="00BB03D0" w:rsidRPr="00C76208" w14:paraId="0FC417E4" w14:textId="77777777" w:rsidTr="00BB03D0">
        <w:trPr>
          <w:trHeight w:val="397"/>
        </w:trPr>
        <w:tc>
          <w:tcPr>
            <w:tcW w:w="6232" w:type="dxa"/>
          </w:tcPr>
          <w:p w14:paraId="4E2D7F43" w14:textId="228E2082" w:rsidR="00BB03D0" w:rsidRDefault="00BB03D0" w:rsidP="006060C9">
            <w:r>
              <w:t xml:space="preserve">                        </w:t>
            </w:r>
            <w:r w:rsidR="004F6078">
              <w:t xml:space="preserve">  </w:t>
            </w:r>
            <w:r>
              <w:t>Extra linjer</w:t>
            </w:r>
          </w:p>
        </w:tc>
        <w:tc>
          <w:tcPr>
            <w:tcW w:w="3119" w:type="dxa"/>
          </w:tcPr>
          <w:p w14:paraId="4277FA24" w14:textId="7002ADDE" w:rsidR="00BB03D0" w:rsidRDefault="00D65EE4" w:rsidP="006060C9">
            <w:r w:rsidRPr="008C03FB">
              <w:t>+ 57</w:t>
            </w:r>
            <w:r w:rsidR="00C35D5C">
              <w:t>4</w:t>
            </w:r>
            <w:r w:rsidR="00BB03D0" w:rsidRPr="008C03FB">
              <w:t xml:space="preserve"> </w:t>
            </w:r>
            <w:r w:rsidR="00BB03D0">
              <w:t>kronor/styck + moms</w:t>
            </w:r>
          </w:p>
        </w:tc>
      </w:tr>
      <w:tr w:rsidR="00BB03D0" w:rsidRPr="00C76208" w14:paraId="6CB3DF92" w14:textId="77777777" w:rsidTr="00BB03D0">
        <w:trPr>
          <w:trHeight w:val="397"/>
        </w:trPr>
        <w:tc>
          <w:tcPr>
            <w:tcW w:w="6232" w:type="dxa"/>
          </w:tcPr>
          <w:p w14:paraId="4E4E0B92" w14:textId="0D093C44" w:rsidR="00BB03D0" w:rsidRDefault="00BB03D0" w:rsidP="006060C9">
            <w:r>
              <w:t>Lägeskontroll av fyra punkter i samband med utstakning</w:t>
            </w:r>
          </w:p>
        </w:tc>
        <w:tc>
          <w:tcPr>
            <w:tcW w:w="3119" w:type="dxa"/>
          </w:tcPr>
          <w:p w14:paraId="231EB935" w14:textId="0D61CAB4" w:rsidR="00BB03D0" w:rsidRDefault="00135F28" w:rsidP="006060C9">
            <w:r w:rsidRPr="008C03FB">
              <w:t>3 42</w:t>
            </w:r>
            <w:r w:rsidR="00074535" w:rsidRPr="008C03FB">
              <w:t>0</w:t>
            </w:r>
            <w:r w:rsidR="00BB03D0" w:rsidRPr="008C03FB">
              <w:t xml:space="preserve"> </w:t>
            </w:r>
            <w:r w:rsidR="00BB03D0">
              <w:t>kronor + moms</w:t>
            </w:r>
          </w:p>
        </w:tc>
      </w:tr>
      <w:tr w:rsidR="00BB03D0" w:rsidRPr="00C76208" w14:paraId="1B043DD5" w14:textId="77777777" w:rsidTr="00BB03D0">
        <w:trPr>
          <w:trHeight w:val="397"/>
        </w:trPr>
        <w:tc>
          <w:tcPr>
            <w:tcW w:w="6232" w:type="dxa"/>
          </w:tcPr>
          <w:p w14:paraId="322C0412" w14:textId="253DB311" w:rsidR="00BB03D0" w:rsidRDefault="00BB03D0" w:rsidP="006060C9">
            <w:r>
              <w:t>Lägeskontroll av befintlig byggnad</w:t>
            </w:r>
          </w:p>
        </w:tc>
        <w:tc>
          <w:tcPr>
            <w:tcW w:w="3119" w:type="dxa"/>
          </w:tcPr>
          <w:p w14:paraId="5DA4EC25" w14:textId="0C39F486" w:rsidR="00BB03D0" w:rsidRDefault="00C35D5C" w:rsidP="006060C9">
            <w:r>
              <w:t>4 018</w:t>
            </w:r>
            <w:r w:rsidR="00B67FE0" w:rsidRPr="008C03FB">
              <w:t xml:space="preserve"> </w:t>
            </w:r>
            <w:r w:rsidR="00BB03D0">
              <w:t>kronor + moms</w:t>
            </w:r>
          </w:p>
        </w:tc>
      </w:tr>
    </w:tbl>
    <w:p w14:paraId="6D694F43" w14:textId="470E07BA" w:rsidR="00BB03D0" w:rsidRDefault="00BB03D0" w:rsidP="00BB03D0">
      <w:pPr>
        <w:pStyle w:val="Underrubrik"/>
      </w:pPr>
      <w:r>
        <w:rPr>
          <w:szCs w:val="24"/>
        </w:rPr>
        <w:br/>
      </w:r>
      <w:r>
        <w:t>Gränsutvisning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BB03D0" w14:paraId="252DF552" w14:textId="77777777" w:rsidTr="006060C9">
        <w:trPr>
          <w:trHeight w:val="397"/>
        </w:trPr>
        <w:tc>
          <w:tcPr>
            <w:tcW w:w="6232" w:type="dxa"/>
          </w:tcPr>
          <w:p w14:paraId="7C12A291" w14:textId="5F6A3B7E" w:rsidR="00BB03D0" w:rsidRDefault="00BB03D0" w:rsidP="006060C9">
            <w:r>
              <w:t>Hjälp att hitta gränsmarkeringar</w:t>
            </w:r>
          </w:p>
        </w:tc>
        <w:tc>
          <w:tcPr>
            <w:tcW w:w="3119" w:type="dxa"/>
          </w:tcPr>
          <w:p w14:paraId="71F37DCC" w14:textId="4141D85C" w:rsidR="00BB03D0" w:rsidRDefault="009E2AFA" w:rsidP="006060C9">
            <w:r w:rsidRPr="008C03FB">
              <w:t xml:space="preserve">1 </w:t>
            </w:r>
            <w:r w:rsidR="00074535" w:rsidRPr="008C03FB">
              <w:t>14</w:t>
            </w:r>
            <w:r w:rsidR="00C35D5C">
              <w:t>8</w:t>
            </w:r>
            <w:r w:rsidR="00BB03D0" w:rsidRPr="008C03FB">
              <w:t xml:space="preserve"> </w:t>
            </w:r>
            <w:r w:rsidR="00BB03D0">
              <w:t>kronor</w:t>
            </w:r>
            <w:r w:rsidR="00BD124B">
              <w:t>/</w:t>
            </w:r>
            <w:r w:rsidR="00BD124B" w:rsidRPr="008C03FB">
              <w:t>timme</w:t>
            </w:r>
            <w:r w:rsidR="00BB03D0">
              <w:t xml:space="preserve"> + moms</w:t>
            </w:r>
          </w:p>
        </w:tc>
      </w:tr>
    </w:tbl>
    <w:p w14:paraId="1E1712FC" w14:textId="6F290827" w:rsidR="007701F6" w:rsidRDefault="007701F6" w:rsidP="004805A6">
      <w:pPr>
        <w:rPr>
          <w:szCs w:val="24"/>
        </w:rPr>
      </w:pPr>
    </w:p>
    <w:p w14:paraId="28A63671" w14:textId="77777777" w:rsidR="00AC29A2" w:rsidRDefault="00AC29A2" w:rsidP="004805A6">
      <w:pPr>
        <w:rPr>
          <w:szCs w:val="24"/>
        </w:rPr>
      </w:pPr>
    </w:p>
    <w:p w14:paraId="47409657" w14:textId="77777777" w:rsidR="00AC29A2" w:rsidRDefault="00AC29A2" w:rsidP="004805A6">
      <w:pPr>
        <w:rPr>
          <w:szCs w:val="24"/>
        </w:rPr>
      </w:pPr>
    </w:p>
    <w:p w14:paraId="7316B36E" w14:textId="3CB14383" w:rsidR="00C76208" w:rsidRDefault="00C76208">
      <w:pPr>
        <w:rPr>
          <w:noProof/>
        </w:rPr>
      </w:pPr>
    </w:p>
    <w:p w14:paraId="5C09AEF3" w14:textId="64CEC323" w:rsidR="00293893" w:rsidRDefault="00293893">
      <w:pPr>
        <w:rPr>
          <w:noProof/>
        </w:rPr>
      </w:pPr>
    </w:p>
    <w:p w14:paraId="7154FCDF" w14:textId="707EBBDE" w:rsidR="00293893" w:rsidRDefault="00EC6435">
      <w:pPr>
        <w:rPr>
          <w:rFonts w:ascii="Bell Gothic Std Black" w:hAnsi="Bell Gothic Std Blac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137F6AC" wp14:editId="2B84C65D">
            <wp:simplePos x="0" y="0"/>
            <wp:positionH relativeFrom="margin">
              <wp:align>left</wp:align>
            </wp:positionH>
            <wp:positionV relativeFrom="paragraph">
              <wp:posOffset>-626745</wp:posOffset>
            </wp:positionV>
            <wp:extent cx="1371600" cy="626745"/>
            <wp:effectExtent l="0" t="0" r="0" b="190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4CF5E" w14:textId="77777777" w:rsidR="00406D00" w:rsidRDefault="00406D00" w:rsidP="00406D00">
      <w:pPr>
        <w:pStyle w:val="Underrubrik"/>
      </w:pPr>
      <w:r>
        <w:t>Nyttjanderätt till Östersunds kommuns stompunkter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406D00" w14:paraId="4003A835" w14:textId="77777777" w:rsidTr="00DE0F4A">
        <w:trPr>
          <w:trHeight w:val="397"/>
        </w:trPr>
        <w:tc>
          <w:tcPr>
            <w:tcW w:w="6232" w:type="dxa"/>
          </w:tcPr>
          <w:p w14:paraId="29B407CA" w14:textId="77777777" w:rsidR="00406D00" w:rsidRDefault="00406D00" w:rsidP="00DE0F4A">
            <w:r>
              <w:t>Punktskiss, tre första skisserna i samma beställning</w:t>
            </w:r>
          </w:p>
        </w:tc>
        <w:tc>
          <w:tcPr>
            <w:tcW w:w="3119" w:type="dxa"/>
          </w:tcPr>
          <w:p w14:paraId="7A9BA486" w14:textId="03651547" w:rsidR="00406D00" w:rsidRDefault="00135F28" w:rsidP="00DE0F4A">
            <w:r w:rsidRPr="008C03FB">
              <w:t>69</w:t>
            </w:r>
            <w:r w:rsidR="004523AC" w:rsidRPr="008C03FB">
              <w:t>5</w:t>
            </w:r>
            <w:r w:rsidR="00406D00" w:rsidRPr="00135F28">
              <w:rPr>
                <w:color w:val="FF0000"/>
              </w:rPr>
              <w:t xml:space="preserve"> </w:t>
            </w:r>
            <w:r w:rsidR="00406D00">
              <w:t>kronor/styck + moms</w:t>
            </w:r>
          </w:p>
        </w:tc>
      </w:tr>
      <w:tr w:rsidR="00406D00" w14:paraId="7B5419F8" w14:textId="77777777" w:rsidTr="00DE0F4A">
        <w:trPr>
          <w:trHeight w:val="397"/>
        </w:trPr>
        <w:tc>
          <w:tcPr>
            <w:tcW w:w="6232" w:type="dxa"/>
          </w:tcPr>
          <w:p w14:paraId="6758D916" w14:textId="77777777" w:rsidR="00406D00" w:rsidRDefault="00406D00" w:rsidP="00DE0F4A">
            <w:r>
              <w:t>Följande skisser i samma beställning</w:t>
            </w:r>
          </w:p>
        </w:tc>
        <w:tc>
          <w:tcPr>
            <w:tcW w:w="3119" w:type="dxa"/>
          </w:tcPr>
          <w:p w14:paraId="568D070B" w14:textId="60403664" w:rsidR="00406D00" w:rsidRDefault="00135F28" w:rsidP="00DE0F4A">
            <w:r w:rsidRPr="008C03FB">
              <w:t>40</w:t>
            </w:r>
            <w:r w:rsidR="004523AC" w:rsidRPr="008C03FB">
              <w:t>5</w:t>
            </w:r>
            <w:r w:rsidRPr="00135F28">
              <w:rPr>
                <w:color w:val="FF0000"/>
              </w:rPr>
              <w:t xml:space="preserve"> </w:t>
            </w:r>
            <w:r w:rsidR="00406D00">
              <w:t>kronor/styck + moms</w:t>
            </w:r>
          </w:p>
        </w:tc>
      </w:tr>
    </w:tbl>
    <w:p w14:paraId="126D7817" w14:textId="77777777" w:rsidR="00406D00" w:rsidRDefault="00406D00" w:rsidP="009E2AFA">
      <w:pPr>
        <w:pStyle w:val="Underrubrik"/>
      </w:pPr>
    </w:p>
    <w:p w14:paraId="1BC492EE" w14:textId="47A4A57D" w:rsidR="009E2AFA" w:rsidRDefault="009E2AFA" w:rsidP="009E2AFA">
      <w:pPr>
        <w:pStyle w:val="Underrubrik"/>
      </w:pPr>
      <w:r>
        <w:t>Nybyggnadskarta</w:t>
      </w:r>
      <w:r>
        <w:tab/>
      </w:r>
      <w:r>
        <w:tab/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9E2AFA" w14:paraId="7B73F30C" w14:textId="77777777" w:rsidTr="006060C9">
        <w:trPr>
          <w:trHeight w:val="397"/>
        </w:trPr>
        <w:tc>
          <w:tcPr>
            <w:tcW w:w="6232" w:type="dxa"/>
          </w:tcPr>
          <w:p w14:paraId="5F456FA7" w14:textId="01D25118" w:rsidR="009E2AFA" w:rsidRDefault="009E2AFA" w:rsidP="006060C9">
            <w:r>
              <w:t>Fullständig nybyggnadskarta areal upp till 2 000 m</w:t>
            </w:r>
            <w:r w:rsidRPr="009E2AFA">
              <w:rPr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05D9468B" w14:textId="07F5E5EB" w:rsidR="009E2AFA" w:rsidRDefault="00135F28" w:rsidP="006060C9">
            <w:r w:rsidRPr="008C03FB">
              <w:t xml:space="preserve">10 </w:t>
            </w:r>
            <w:r w:rsidR="00C35D5C">
              <w:t>342</w:t>
            </w:r>
            <w:r w:rsidR="009E2AFA" w:rsidRPr="008C03FB">
              <w:t xml:space="preserve"> </w:t>
            </w:r>
            <w:r w:rsidR="009E2AFA">
              <w:t>kronor</w:t>
            </w:r>
          </w:p>
        </w:tc>
      </w:tr>
      <w:tr w:rsidR="009E2AFA" w14:paraId="3F39396D" w14:textId="77777777" w:rsidTr="006060C9">
        <w:trPr>
          <w:trHeight w:val="397"/>
        </w:trPr>
        <w:tc>
          <w:tcPr>
            <w:tcW w:w="6232" w:type="dxa"/>
          </w:tcPr>
          <w:p w14:paraId="2A40082D" w14:textId="2BE70D0D" w:rsidR="009E2AFA" w:rsidRDefault="009E2AFA" w:rsidP="006060C9">
            <w:r>
              <w:t>Förenklad nybyggnadskarta</w:t>
            </w:r>
            <w:r w:rsidR="00AC29A2">
              <w:t xml:space="preserve"> areal upp till 2 000 m</w:t>
            </w:r>
            <w:r w:rsidR="00AC29A2" w:rsidRPr="009E2AFA">
              <w:rPr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758660B7" w14:textId="7AAB8C6C" w:rsidR="009E2AFA" w:rsidRDefault="00135F28" w:rsidP="006060C9">
            <w:r w:rsidRPr="006C1D25">
              <w:rPr>
                <w:color w:val="00B050"/>
              </w:rPr>
              <w:t xml:space="preserve"> </w:t>
            </w:r>
            <w:r w:rsidRPr="008C03FB">
              <w:t>9 1</w:t>
            </w:r>
            <w:r w:rsidR="00C35D5C">
              <w:t>89</w:t>
            </w:r>
            <w:r w:rsidR="009E2AFA" w:rsidRPr="008C03FB">
              <w:t xml:space="preserve"> </w:t>
            </w:r>
            <w:r w:rsidR="009E2AFA">
              <w:t>kronor</w:t>
            </w:r>
          </w:p>
        </w:tc>
      </w:tr>
      <w:tr w:rsidR="009E2AFA" w14:paraId="0DD9D5D5" w14:textId="77777777" w:rsidTr="006060C9">
        <w:trPr>
          <w:trHeight w:val="397"/>
        </w:trPr>
        <w:tc>
          <w:tcPr>
            <w:tcW w:w="6232" w:type="dxa"/>
          </w:tcPr>
          <w:p w14:paraId="22790189" w14:textId="27D59E19" w:rsidR="009E2AFA" w:rsidRDefault="009E2AFA" w:rsidP="006060C9">
            <w:r>
              <w:t>Areal över 2 000 m</w:t>
            </w:r>
            <w:r w:rsidRPr="009E2AFA">
              <w:rPr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173CAD87" w14:textId="5773F570" w:rsidR="009E2AFA" w:rsidRDefault="009E2AFA" w:rsidP="006060C9">
            <w:r>
              <w:t>Tidsersättning eller fast pris</w:t>
            </w:r>
          </w:p>
        </w:tc>
      </w:tr>
    </w:tbl>
    <w:p w14:paraId="56B9C4CA" w14:textId="52CF1FA5" w:rsidR="00C76208" w:rsidRDefault="00C76208"/>
    <w:p w14:paraId="6943AE6B" w14:textId="52E623E1" w:rsidR="009E2AFA" w:rsidRDefault="009E2AFA" w:rsidP="009E2AFA">
      <w:pPr>
        <w:pStyle w:val="Underrubrik"/>
      </w:pPr>
      <w:r>
        <w:t>Kartutdrag i PDF-format för enkla byggärenden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9E2AFA" w14:paraId="6C5BEFEA" w14:textId="77777777" w:rsidTr="006060C9">
        <w:trPr>
          <w:trHeight w:val="397"/>
        </w:trPr>
        <w:tc>
          <w:tcPr>
            <w:tcW w:w="6232" w:type="dxa"/>
          </w:tcPr>
          <w:p w14:paraId="64873AE0" w14:textId="1E03179B" w:rsidR="009E2AFA" w:rsidRDefault="009E2AFA" w:rsidP="006060C9">
            <w:r>
              <w:t>Utdrag ur primärkartebasen för byggärende (A4)</w:t>
            </w:r>
          </w:p>
        </w:tc>
        <w:tc>
          <w:tcPr>
            <w:tcW w:w="3119" w:type="dxa"/>
          </w:tcPr>
          <w:p w14:paraId="32EA94D1" w14:textId="02236D3F" w:rsidR="009E2AFA" w:rsidRDefault="00135F28" w:rsidP="006060C9">
            <w:r w:rsidRPr="008C03FB">
              <w:t>62</w:t>
            </w:r>
            <w:r w:rsidR="00C35D5C">
              <w:t>4</w:t>
            </w:r>
            <w:r w:rsidR="009E2AFA" w:rsidRPr="008C03FB">
              <w:t xml:space="preserve"> </w:t>
            </w:r>
            <w:r w:rsidR="009E2AFA">
              <w:t xml:space="preserve">/ </w:t>
            </w:r>
            <w:r w:rsidRPr="008C03FB">
              <w:t>76</w:t>
            </w:r>
            <w:r w:rsidR="00C35D5C">
              <w:t>6</w:t>
            </w:r>
            <w:r w:rsidR="009E2AFA">
              <w:t xml:space="preserve"> kronor*</w:t>
            </w:r>
          </w:p>
        </w:tc>
      </w:tr>
      <w:tr w:rsidR="009E2AFA" w14:paraId="1C6EAAD6" w14:textId="77777777" w:rsidTr="006060C9">
        <w:trPr>
          <w:trHeight w:val="397"/>
        </w:trPr>
        <w:tc>
          <w:tcPr>
            <w:tcW w:w="6232" w:type="dxa"/>
          </w:tcPr>
          <w:p w14:paraId="1E0FC39E" w14:textId="49AF6111" w:rsidR="009E2AFA" w:rsidRDefault="009E2AFA" w:rsidP="006060C9">
            <w:r>
              <w:t>Utdrag ur primärkartebasen för byggärende (A3)</w:t>
            </w:r>
          </w:p>
        </w:tc>
        <w:tc>
          <w:tcPr>
            <w:tcW w:w="3119" w:type="dxa"/>
          </w:tcPr>
          <w:p w14:paraId="5DD0558B" w14:textId="143ECEA9" w:rsidR="009E2AFA" w:rsidRDefault="00135F28" w:rsidP="006060C9">
            <w:r w:rsidRPr="008C03FB">
              <w:t xml:space="preserve"> 70</w:t>
            </w:r>
            <w:r w:rsidR="00C35D5C">
              <w:t>5</w:t>
            </w:r>
            <w:r w:rsidRPr="008C03FB">
              <w:t xml:space="preserve"> </w:t>
            </w:r>
            <w:r w:rsidR="009E2AFA">
              <w:t>/</w:t>
            </w:r>
            <w:r w:rsidR="009E2AFA" w:rsidRPr="008C03FB">
              <w:t xml:space="preserve"> </w:t>
            </w:r>
            <w:r w:rsidRPr="008C03FB">
              <w:t>83</w:t>
            </w:r>
            <w:r w:rsidR="00C35D5C">
              <w:t>6</w:t>
            </w:r>
            <w:r w:rsidR="009E2AFA" w:rsidRPr="008C03FB">
              <w:t xml:space="preserve"> </w:t>
            </w:r>
            <w:r w:rsidR="009E2AFA">
              <w:t>kronor*</w:t>
            </w:r>
          </w:p>
        </w:tc>
      </w:tr>
    </w:tbl>
    <w:p w14:paraId="7E916344" w14:textId="5D32FD65" w:rsidR="009E2AFA" w:rsidRPr="009E2AFA" w:rsidRDefault="009E2AFA" w:rsidP="00F75D53">
      <w:pPr>
        <w:pStyle w:val="Underrubrik"/>
        <w:rPr>
          <w:rFonts w:ascii="Bell Gothic Std Light" w:hAnsi="Bell Gothic Std Light"/>
          <w:sz w:val="18"/>
          <w:szCs w:val="18"/>
        </w:rPr>
      </w:pPr>
      <w:r>
        <w:rPr>
          <w:rFonts w:ascii="Bell Gothic Std Light" w:hAnsi="Bell Gothic Std Light"/>
          <w:sz w:val="18"/>
          <w:szCs w:val="18"/>
        </w:rPr>
        <w:br/>
      </w:r>
      <w:r w:rsidRPr="009E2AFA">
        <w:rPr>
          <w:rFonts w:ascii="Bell Gothic Std Light" w:hAnsi="Bell Gothic Std Light"/>
          <w:sz w:val="18"/>
          <w:szCs w:val="18"/>
        </w:rPr>
        <w:t>*Priset beror på vilken typ av kartinformation som finns för det aktuella området. För kartutdrag över området med mer detaljerad kartinformation är kostnaden den högre av de som anges i tabellen. Det är oftast tätbebyggda områden som har mer detaljerad kartinformation.</w:t>
      </w:r>
    </w:p>
    <w:p w14:paraId="3B577657" w14:textId="3F46839E" w:rsidR="006A1B2A" w:rsidRDefault="006A1B2A" w:rsidP="006A1B2A">
      <w:pPr>
        <w:pStyle w:val="Underrubrik"/>
      </w:pPr>
      <w:r>
        <w:br/>
        <w:t>Nyttjanderätt till Östersunds kommuns primärkarta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6A1B2A" w14:paraId="7AEB4EF0" w14:textId="77777777" w:rsidTr="006060C9">
        <w:trPr>
          <w:trHeight w:val="397"/>
        </w:trPr>
        <w:tc>
          <w:tcPr>
            <w:tcW w:w="6232" w:type="dxa"/>
          </w:tcPr>
          <w:p w14:paraId="2563B828" w14:textId="69B9EB18" w:rsidR="006A1B2A" w:rsidRDefault="006A1B2A" w:rsidP="006060C9">
            <w:r>
              <w:t>Kartutdrag i DWG-format</w:t>
            </w:r>
          </w:p>
        </w:tc>
        <w:tc>
          <w:tcPr>
            <w:tcW w:w="3119" w:type="dxa"/>
          </w:tcPr>
          <w:p w14:paraId="7D9C941E" w14:textId="2298D5A0" w:rsidR="006A1B2A" w:rsidRDefault="00135F28" w:rsidP="006060C9">
            <w:r w:rsidRPr="008C03FB">
              <w:t xml:space="preserve">2 </w:t>
            </w:r>
            <w:r w:rsidR="00C35D5C">
              <w:t>210</w:t>
            </w:r>
            <w:r w:rsidR="006A1B2A" w:rsidRPr="008C03FB">
              <w:t xml:space="preserve"> </w:t>
            </w:r>
            <w:r w:rsidR="006A1B2A">
              <w:t>kronor/hektar + moms</w:t>
            </w:r>
          </w:p>
        </w:tc>
      </w:tr>
    </w:tbl>
    <w:p w14:paraId="340103F4" w14:textId="601AB929" w:rsidR="006A1B2A" w:rsidRPr="006A1B2A" w:rsidRDefault="006A1B2A" w:rsidP="00A1631D">
      <w:pPr>
        <w:pStyle w:val="Underrubrik"/>
      </w:pPr>
      <w:r>
        <w:rPr>
          <w:rFonts w:ascii="Bell Gothic Std Light" w:hAnsi="Bell Gothic Std Light" w:cstheme="majorHAnsi"/>
          <w:sz w:val="24"/>
          <w:szCs w:val="24"/>
        </w:rPr>
        <w:br/>
      </w:r>
      <w:r w:rsidRPr="006A1B2A">
        <w:rPr>
          <w:rFonts w:ascii="Bell Gothic Std Light" w:hAnsi="Bell Gothic Std Light" w:cstheme="majorHAnsi"/>
          <w:sz w:val="24"/>
          <w:szCs w:val="24"/>
        </w:rPr>
        <w:t>Observera att för arealer mindre än 1 hektar räknas priset på 1 hektar</w:t>
      </w:r>
      <w:r>
        <w:rPr>
          <w:rFonts w:ascii="Bell Gothic Std Light" w:hAnsi="Bell Gothic Std Light" w:cstheme="majorHAnsi"/>
          <w:sz w:val="24"/>
          <w:szCs w:val="24"/>
        </w:rPr>
        <w:t>.</w:t>
      </w:r>
    </w:p>
    <w:p w14:paraId="7BFA04DB" w14:textId="1E5418B8" w:rsidR="007526B6" w:rsidRPr="008C03FB" w:rsidRDefault="00B52D9B">
      <w:pPr>
        <w:rPr>
          <w:rFonts w:ascii="Bell Gothic Std Black" w:eastAsiaTheme="minorEastAsia" w:hAnsi="Bell Gothic Std Black"/>
          <w:spacing w:val="15"/>
          <w:sz w:val="32"/>
        </w:rPr>
      </w:pPr>
      <w:r w:rsidRPr="008C03FB">
        <w:rPr>
          <w:rFonts w:ascii="Bell Gothic Std Black" w:eastAsiaTheme="minorEastAsia" w:hAnsi="Bell Gothic Std Black"/>
          <w:spacing w:val="15"/>
          <w:sz w:val="32"/>
        </w:rPr>
        <w:t xml:space="preserve">Nyttjanderätt till </w:t>
      </w:r>
      <w:r w:rsidR="004523AC" w:rsidRPr="008C03FB">
        <w:rPr>
          <w:rFonts w:ascii="Bell Gothic Std Black" w:eastAsiaTheme="minorEastAsia" w:hAnsi="Bell Gothic Std Black"/>
          <w:spacing w:val="15"/>
          <w:sz w:val="32"/>
        </w:rPr>
        <w:t xml:space="preserve">Östersunds </w:t>
      </w:r>
      <w:r w:rsidR="00135F28" w:rsidRPr="008C03FB">
        <w:rPr>
          <w:rFonts w:ascii="Bell Gothic Std Black" w:eastAsiaTheme="minorEastAsia" w:hAnsi="Bell Gothic Std Black"/>
          <w:spacing w:val="15"/>
          <w:sz w:val="32"/>
        </w:rPr>
        <w:t>3D stadsmodell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4523AC" w:rsidRPr="004523AC" w14:paraId="6B8EE9DA" w14:textId="77777777" w:rsidTr="00135F28">
        <w:tc>
          <w:tcPr>
            <w:tcW w:w="6232" w:type="dxa"/>
          </w:tcPr>
          <w:p w14:paraId="7892F91B" w14:textId="16330F61" w:rsidR="00135F28" w:rsidRPr="004523AC" w:rsidRDefault="00B52D9B">
            <w:pPr>
              <w:rPr>
                <w:color w:val="FF0000"/>
              </w:rPr>
            </w:pPr>
            <w:r w:rsidRPr="008C03FB">
              <w:t>Centrala staden</w:t>
            </w:r>
          </w:p>
        </w:tc>
        <w:tc>
          <w:tcPr>
            <w:tcW w:w="3119" w:type="dxa"/>
          </w:tcPr>
          <w:p w14:paraId="396B7C5E" w14:textId="4826AB35" w:rsidR="00135F28" w:rsidRPr="004523AC" w:rsidRDefault="00B52D9B">
            <w:pPr>
              <w:rPr>
                <w:color w:val="FF0000"/>
              </w:rPr>
            </w:pPr>
            <w:r w:rsidRPr="008C03FB">
              <w:t>11 </w:t>
            </w:r>
            <w:r w:rsidR="00C35D5C">
              <w:t>768</w:t>
            </w:r>
            <w:r w:rsidRPr="008C03FB">
              <w:t xml:space="preserve"> kr/hektar</w:t>
            </w:r>
            <w:r w:rsidR="004523AC" w:rsidRPr="008C03FB">
              <w:t xml:space="preserve"> + moms</w:t>
            </w:r>
          </w:p>
        </w:tc>
      </w:tr>
      <w:tr w:rsidR="004523AC" w:rsidRPr="004523AC" w14:paraId="1438FE7A" w14:textId="77777777" w:rsidTr="00135F28">
        <w:tc>
          <w:tcPr>
            <w:tcW w:w="6232" w:type="dxa"/>
          </w:tcPr>
          <w:p w14:paraId="64AE49E0" w14:textId="4213C5AB" w:rsidR="00135F28" w:rsidRPr="004523AC" w:rsidRDefault="00B52D9B">
            <w:pPr>
              <w:rPr>
                <w:color w:val="FF0000"/>
              </w:rPr>
            </w:pPr>
            <w:r w:rsidRPr="008C03FB">
              <w:t>Övriga kommunen</w:t>
            </w:r>
          </w:p>
        </w:tc>
        <w:tc>
          <w:tcPr>
            <w:tcW w:w="3119" w:type="dxa"/>
          </w:tcPr>
          <w:p w14:paraId="0D5515FB" w14:textId="484D3E48" w:rsidR="00135F28" w:rsidRPr="004523AC" w:rsidRDefault="00B52D9B">
            <w:pPr>
              <w:rPr>
                <w:color w:val="FF0000"/>
              </w:rPr>
            </w:pPr>
            <w:r w:rsidRPr="00022CD1">
              <w:rPr>
                <w:color w:val="FF0000"/>
              </w:rPr>
              <w:t xml:space="preserve">  </w:t>
            </w:r>
            <w:r w:rsidRPr="008C03FB">
              <w:t>5 </w:t>
            </w:r>
            <w:r w:rsidR="00C35D5C">
              <w:t>883</w:t>
            </w:r>
            <w:r w:rsidRPr="008C03FB">
              <w:t xml:space="preserve"> kr/hektar</w:t>
            </w:r>
            <w:r w:rsidR="004523AC" w:rsidRPr="008C03FB">
              <w:t xml:space="preserve"> + moms</w:t>
            </w:r>
          </w:p>
        </w:tc>
      </w:tr>
    </w:tbl>
    <w:p w14:paraId="18E6B9AC" w14:textId="77777777" w:rsidR="005576B5" w:rsidRDefault="005576B5">
      <w:pPr>
        <w:rPr>
          <w:rFonts w:cstheme="majorHAnsi"/>
          <w:szCs w:val="24"/>
        </w:rPr>
      </w:pPr>
    </w:p>
    <w:p w14:paraId="3FD483D8" w14:textId="4BB5CF83" w:rsidR="005576B5" w:rsidRDefault="00B52D9B">
      <w:pPr>
        <w:rPr>
          <w:rFonts w:cstheme="majorHAnsi"/>
          <w:szCs w:val="24"/>
        </w:rPr>
      </w:pPr>
      <w:r w:rsidRPr="008C03FB">
        <w:rPr>
          <w:rFonts w:cstheme="majorHAnsi"/>
          <w:szCs w:val="24"/>
        </w:rPr>
        <w:t>Observera att för arealer mindre än 1 hektar räknas priset på 1 hektar</w:t>
      </w:r>
    </w:p>
    <w:p w14:paraId="56D2BC20" w14:textId="679C0A03" w:rsidR="005576B5" w:rsidRDefault="00DC0B70" w:rsidP="005576B5">
      <w:pPr>
        <w:pStyle w:val="Underrubrik"/>
      </w:pPr>
      <w:r>
        <w:t xml:space="preserve">Tryckt </w:t>
      </w:r>
      <w:r w:rsidR="004F6078">
        <w:t>kommunkarta</w:t>
      </w:r>
      <w:r>
        <w:t xml:space="preserve"> i pappersformat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5576B5" w14:paraId="000DCC50" w14:textId="77777777" w:rsidTr="00C32C50">
        <w:trPr>
          <w:trHeight w:val="397"/>
        </w:trPr>
        <w:tc>
          <w:tcPr>
            <w:tcW w:w="6232" w:type="dxa"/>
          </w:tcPr>
          <w:p w14:paraId="6D87FC7A" w14:textId="7A002E64" w:rsidR="005576B5" w:rsidRDefault="006921DE" w:rsidP="00C32C50">
            <w:r>
              <w:t>O</w:t>
            </w:r>
            <w:r w:rsidR="004F6078">
              <w:t>vikt</w:t>
            </w:r>
            <w:r>
              <w:t xml:space="preserve"> </w:t>
            </w:r>
            <w:r w:rsidR="004F6078">
              <w:t>/</w:t>
            </w:r>
            <w:r>
              <w:t xml:space="preserve"> </w:t>
            </w:r>
            <w:r w:rsidR="004F6078">
              <w:t>vikt</w:t>
            </w:r>
          </w:p>
        </w:tc>
        <w:tc>
          <w:tcPr>
            <w:tcW w:w="3119" w:type="dxa"/>
          </w:tcPr>
          <w:p w14:paraId="14EDC0E5" w14:textId="318C4A45" w:rsidR="005576B5" w:rsidRDefault="004F6078" w:rsidP="00C32C50">
            <w:r>
              <w:t>300 kr/ 450 kr</w:t>
            </w:r>
            <w:r w:rsidR="00B45565">
              <w:t xml:space="preserve"> /styck</w:t>
            </w:r>
          </w:p>
        </w:tc>
      </w:tr>
      <w:tr w:rsidR="005576B5" w14:paraId="0570AD43" w14:textId="77777777" w:rsidTr="00C32C50">
        <w:trPr>
          <w:trHeight w:val="397"/>
        </w:trPr>
        <w:tc>
          <w:tcPr>
            <w:tcW w:w="6232" w:type="dxa"/>
          </w:tcPr>
          <w:p w14:paraId="2C63D89A" w14:textId="796C99D9" w:rsidR="005576B5" w:rsidRDefault="004F6078" w:rsidP="00C32C50">
            <w:r>
              <w:t>Laminerad ovikt</w:t>
            </w:r>
          </w:p>
        </w:tc>
        <w:tc>
          <w:tcPr>
            <w:tcW w:w="3119" w:type="dxa"/>
          </w:tcPr>
          <w:p w14:paraId="0D7966FD" w14:textId="065AC7EE" w:rsidR="005576B5" w:rsidRDefault="005576B5" w:rsidP="00C32C50">
            <w:r w:rsidRPr="006C1D25">
              <w:rPr>
                <w:color w:val="00B050"/>
              </w:rPr>
              <w:t xml:space="preserve"> </w:t>
            </w:r>
            <w:r w:rsidR="004F6078">
              <w:t>600 kr</w:t>
            </w:r>
            <w:r w:rsidR="00B45565">
              <w:t xml:space="preserve"> /styck</w:t>
            </w:r>
          </w:p>
        </w:tc>
      </w:tr>
    </w:tbl>
    <w:p w14:paraId="5F722EAD" w14:textId="7A7A45CB" w:rsidR="0096385F" w:rsidRPr="00C76208" w:rsidRDefault="0096385F">
      <w:r w:rsidRPr="00914EA9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142A078" wp14:editId="1AA73C79">
                <wp:simplePos x="0" y="0"/>
                <wp:positionH relativeFrom="margin">
                  <wp:align>left</wp:align>
                </wp:positionH>
                <wp:positionV relativeFrom="paragraph">
                  <wp:posOffset>287166</wp:posOffset>
                </wp:positionV>
                <wp:extent cx="2799080" cy="1124585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080" cy="1124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5956A" w14:textId="77777777" w:rsidR="0096385F" w:rsidRPr="00E76B62" w:rsidRDefault="0096385F" w:rsidP="0096385F">
                            <w:pPr>
                              <w:pStyle w:val="Ingetavstnd"/>
                              <w:rPr>
                                <w:rFonts w:ascii="Bell Gothic Std Black" w:hAnsi="Bell Gothic Std Black"/>
                                <w:sz w:val="36"/>
                                <w:szCs w:val="36"/>
                              </w:rPr>
                            </w:pPr>
                            <w:r w:rsidRPr="00E76B62">
                              <w:rPr>
                                <w:rFonts w:ascii="Bell Gothic Std Black" w:hAnsi="Bell Gothic Std Black"/>
                                <w:color w:val="143A84"/>
                                <w:sz w:val="36"/>
                                <w:szCs w:val="36"/>
                              </w:rPr>
                              <w:t>Samhällsbyggnad</w:t>
                            </w:r>
                          </w:p>
                          <w:p w14:paraId="4BF1D2EE" w14:textId="77777777" w:rsidR="0096385F" w:rsidRPr="006A1B2A" w:rsidRDefault="0096385F" w:rsidP="0096385F">
                            <w:pPr>
                              <w:pStyle w:val="Ingetavstnd"/>
                              <w:rPr>
                                <w:rFonts w:ascii="Bell Gothic Std Light" w:hAnsi="Bell Gothic Std Light"/>
                              </w:rPr>
                            </w:pPr>
                            <w:r w:rsidRPr="006A1B2A">
                              <w:rPr>
                                <w:rFonts w:ascii="Bell Gothic Std Light" w:hAnsi="Bell Gothic Std Light"/>
                              </w:rPr>
                              <w:t>Östersunds kommun, 831 82 Östersund</w:t>
                            </w:r>
                          </w:p>
                          <w:p w14:paraId="09518DF4" w14:textId="33243DA3" w:rsidR="0096385F" w:rsidRPr="006A1B2A" w:rsidRDefault="0096385F" w:rsidP="0096385F">
                            <w:pPr>
                              <w:pStyle w:val="Ingetavstnd"/>
                              <w:rPr>
                                <w:rFonts w:ascii="Bell Gothic Std Light" w:hAnsi="Bell Gothic Std Light"/>
                              </w:rPr>
                            </w:pPr>
                            <w:r w:rsidRPr="006A1B2A">
                              <w:rPr>
                                <w:rFonts w:ascii="Bell Gothic Std Light" w:hAnsi="Bell Gothic Std Light"/>
                              </w:rPr>
                              <w:t>Telefon 063–14 30 00</w:t>
                            </w:r>
                            <w:r w:rsidR="00E76B62" w:rsidRPr="006A1B2A">
                              <w:rPr>
                                <w:rFonts w:ascii="Bell Gothic Std Light" w:hAnsi="Bell Gothic Std Light"/>
                              </w:rPr>
                              <w:t xml:space="preserve"> </w:t>
                            </w:r>
                            <w:r w:rsidRPr="006A1B2A">
                              <w:rPr>
                                <w:rFonts w:ascii="Bell Gothic Std Light" w:hAnsi="Bell Gothic Std Light"/>
                              </w:rPr>
                              <w:t xml:space="preserve"> www.ostersund.se </w:t>
                            </w:r>
                          </w:p>
                          <w:p w14:paraId="18BF8A28" w14:textId="77777777" w:rsidR="0096385F" w:rsidRPr="00E76B62" w:rsidRDefault="0096385F" w:rsidP="009638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42A07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margin-left:0;margin-top:22.6pt;width:220.4pt;height:88.55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" filled="f" stroked="f">
                <v:textbox style="mso-fit-shape-to-text:t">
                  <w:txbxContent>
                    <w:p w14:paraId="3A75956A" w14:textId="77777777" w:rsidR="0096385F" w:rsidRPr="00E76B62" w:rsidRDefault="0096385F" w:rsidP="0096385F">
                      <w:pPr>
                        <w:pStyle w:val="Ingetavstnd"/>
                        <w:rPr>
                          <w:rFonts w:ascii="Bell Gothic Std Black" w:hAnsi="Bell Gothic Std Black"/>
                          <w:sz w:val="36"/>
                          <w:szCs w:val="36"/>
                        </w:rPr>
                      </w:pPr>
                      <w:r w:rsidRPr="00E76B62">
                        <w:rPr>
                          <w:rFonts w:ascii="Bell Gothic Std Black" w:hAnsi="Bell Gothic Std Black"/>
                          <w:color w:val="143A84"/>
                          <w:sz w:val="36"/>
                          <w:szCs w:val="36"/>
                        </w:rPr>
                        <w:t>Samhällsbyggnad</w:t>
                      </w:r>
                    </w:p>
                    <w:p w14:paraId="4BF1D2EE" w14:textId="77777777" w:rsidR="0096385F" w:rsidRPr="006A1B2A" w:rsidRDefault="0096385F" w:rsidP="0096385F">
                      <w:pPr>
                        <w:pStyle w:val="Ingetavstnd"/>
                        <w:rPr>
                          <w:rFonts w:ascii="Bell Gothic Std Light" w:hAnsi="Bell Gothic Std Light"/>
                        </w:rPr>
                      </w:pPr>
                      <w:r w:rsidRPr="006A1B2A">
                        <w:rPr>
                          <w:rFonts w:ascii="Bell Gothic Std Light" w:hAnsi="Bell Gothic Std Light"/>
                        </w:rPr>
                        <w:t>Östersunds kommun, 831 82 Östersund</w:t>
                      </w:r>
                    </w:p>
                    <w:p w14:paraId="09518DF4" w14:textId="33243DA3" w:rsidR="0096385F" w:rsidRPr="006A1B2A" w:rsidRDefault="0096385F" w:rsidP="0096385F">
                      <w:pPr>
                        <w:pStyle w:val="Ingetavstnd"/>
                        <w:rPr>
                          <w:rFonts w:ascii="Bell Gothic Std Light" w:hAnsi="Bell Gothic Std Light"/>
                        </w:rPr>
                      </w:pPr>
                      <w:r w:rsidRPr="006A1B2A">
                        <w:rPr>
                          <w:rFonts w:ascii="Bell Gothic Std Light" w:hAnsi="Bell Gothic Std Light"/>
                        </w:rPr>
                        <w:t>Telefon 063–14 30 00</w:t>
                      </w:r>
                      <w:r w:rsidR="00E76B62" w:rsidRPr="006A1B2A">
                        <w:rPr>
                          <w:rFonts w:ascii="Bell Gothic Std Light" w:hAnsi="Bell Gothic Std Light"/>
                        </w:rPr>
                        <w:t xml:space="preserve"> </w:t>
                      </w:r>
                      <w:r w:rsidRPr="006A1B2A">
                        <w:rPr>
                          <w:rFonts w:ascii="Bell Gothic Std Light" w:hAnsi="Bell Gothic Std Light"/>
                        </w:rPr>
                        <w:t xml:space="preserve"> www.ostersund.se </w:t>
                      </w:r>
                    </w:p>
                    <w:p w14:paraId="18BF8A28" w14:textId="77777777" w:rsidR="0096385F" w:rsidRPr="00E76B62" w:rsidRDefault="0096385F" w:rsidP="0096385F"/>
                  </w:txbxContent>
                </v:textbox>
                <w10:wrap anchorx="margin"/>
              </v:shape>
            </w:pict>
          </mc:Fallback>
        </mc:AlternateContent>
      </w:r>
    </w:p>
    <w:sectPr w:rsidR="0096385F" w:rsidRPr="00C76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3FDD" w14:textId="77777777" w:rsidR="005F6C4B" w:rsidRDefault="005F6C4B" w:rsidP="00717742">
      <w:pPr>
        <w:spacing w:after="0" w:line="240" w:lineRule="auto"/>
      </w:pPr>
      <w:r>
        <w:separator/>
      </w:r>
    </w:p>
  </w:endnote>
  <w:endnote w:type="continuationSeparator" w:id="0">
    <w:p w14:paraId="177CF866" w14:textId="77777777" w:rsidR="005F6C4B" w:rsidRDefault="005F6C4B" w:rsidP="00717742">
      <w:pPr>
        <w:spacing w:after="0" w:line="240" w:lineRule="auto"/>
      </w:pPr>
      <w:r>
        <w:continuationSeparator/>
      </w:r>
    </w:p>
  </w:endnote>
  <w:endnote w:type="continuationNotice" w:id="1">
    <w:p w14:paraId="5B79AE15" w14:textId="77777777" w:rsidR="005F6C4B" w:rsidRDefault="005F6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Gothic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ell Gothic Std Blac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1FE4" w14:textId="77777777" w:rsidR="005F6C4B" w:rsidRDefault="005F6C4B" w:rsidP="00717742">
      <w:pPr>
        <w:spacing w:after="0" w:line="240" w:lineRule="auto"/>
      </w:pPr>
      <w:r>
        <w:separator/>
      </w:r>
    </w:p>
  </w:footnote>
  <w:footnote w:type="continuationSeparator" w:id="0">
    <w:p w14:paraId="47C04F6A" w14:textId="77777777" w:rsidR="005F6C4B" w:rsidRDefault="005F6C4B" w:rsidP="00717742">
      <w:pPr>
        <w:spacing w:after="0" w:line="240" w:lineRule="auto"/>
      </w:pPr>
      <w:r>
        <w:continuationSeparator/>
      </w:r>
    </w:p>
  </w:footnote>
  <w:footnote w:type="continuationNotice" w:id="1">
    <w:p w14:paraId="7C641CBD" w14:textId="77777777" w:rsidR="005F6C4B" w:rsidRDefault="005F6C4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64"/>
    <w:rsid w:val="00022CD1"/>
    <w:rsid w:val="00050B87"/>
    <w:rsid w:val="00055A60"/>
    <w:rsid w:val="0006138D"/>
    <w:rsid w:val="00074535"/>
    <w:rsid w:val="000864E8"/>
    <w:rsid w:val="000B5F31"/>
    <w:rsid w:val="000C03A8"/>
    <w:rsid w:val="00120904"/>
    <w:rsid w:val="00122588"/>
    <w:rsid w:val="00135F28"/>
    <w:rsid w:val="00155834"/>
    <w:rsid w:val="00162DD6"/>
    <w:rsid w:val="001723FB"/>
    <w:rsid w:val="001945AC"/>
    <w:rsid w:val="001B6F7C"/>
    <w:rsid w:val="001C2E7C"/>
    <w:rsid w:val="001D3B6E"/>
    <w:rsid w:val="001D7ABC"/>
    <w:rsid w:val="001F34AF"/>
    <w:rsid w:val="00235CE0"/>
    <w:rsid w:val="002455B7"/>
    <w:rsid w:val="00252376"/>
    <w:rsid w:val="00257E4B"/>
    <w:rsid w:val="00265CC9"/>
    <w:rsid w:val="00293893"/>
    <w:rsid w:val="002E671E"/>
    <w:rsid w:val="002F3CD3"/>
    <w:rsid w:val="002F625B"/>
    <w:rsid w:val="003141C3"/>
    <w:rsid w:val="00332865"/>
    <w:rsid w:val="00340215"/>
    <w:rsid w:val="0036151D"/>
    <w:rsid w:val="003903F6"/>
    <w:rsid w:val="003A7F0C"/>
    <w:rsid w:val="003C7699"/>
    <w:rsid w:val="00402D16"/>
    <w:rsid w:val="00406D00"/>
    <w:rsid w:val="004071EA"/>
    <w:rsid w:val="00415952"/>
    <w:rsid w:val="004353F5"/>
    <w:rsid w:val="00442227"/>
    <w:rsid w:val="00446D88"/>
    <w:rsid w:val="004523AC"/>
    <w:rsid w:val="00461307"/>
    <w:rsid w:val="00477C8A"/>
    <w:rsid w:val="004805A6"/>
    <w:rsid w:val="00491D8F"/>
    <w:rsid w:val="004A203C"/>
    <w:rsid w:val="004E4E78"/>
    <w:rsid w:val="004F11B0"/>
    <w:rsid w:val="004F6078"/>
    <w:rsid w:val="00534B65"/>
    <w:rsid w:val="005369C3"/>
    <w:rsid w:val="005576B5"/>
    <w:rsid w:val="00592AF3"/>
    <w:rsid w:val="00593E0D"/>
    <w:rsid w:val="005A29F3"/>
    <w:rsid w:val="005A5786"/>
    <w:rsid w:val="005B672E"/>
    <w:rsid w:val="005D3192"/>
    <w:rsid w:val="005D5185"/>
    <w:rsid w:val="005E4B0F"/>
    <w:rsid w:val="005F43DE"/>
    <w:rsid w:val="005F6C4B"/>
    <w:rsid w:val="0061193F"/>
    <w:rsid w:val="006154D5"/>
    <w:rsid w:val="006205E3"/>
    <w:rsid w:val="0064764B"/>
    <w:rsid w:val="00665B7C"/>
    <w:rsid w:val="00685A66"/>
    <w:rsid w:val="006921DE"/>
    <w:rsid w:val="006A1B2A"/>
    <w:rsid w:val="006A3A77"/>
    <w:rsid w:val="006B4B5D"/>
    <w:rsid w:val="006C16D1"/>
    <w:rsid w:val="006C171C"/>
    <w:rsid w:val="006C1D25"/>
    <w:rsid w:val="00717742"/>
    <w:rsid w:val="007452A8"/>
    <w:rsid w:val="007526B6"/>
    <w:rsid w:val="007701F6"/>
    <w:rsid w:val="00774F44"/>
    <w:rsid w:val="007C2382"/>
    <w:rsid w:val="007C7C1E"/>
    <w:rsid w:val="007D2DDC"/>
    <w:rsid w:val="007D5609"/>
    <w:rsid w:val="007F294C"/>
    <w:rsid w:val="00816168"/>
    <w:rsid w:val="008477BB"/>
    <w:rsid w:val="008734CC"/>
    <w:rsid w:val="008B4109"/>
    <w:rsid w:val="008C03FB"/>
    <w:rsid w:val="008C475F"/>
    <w:rsid w:val="008D42AE"/>
    <w:rsid w:val="00914EA9"/>
    <w:rsid w:val="009211E4"/>
    <w:rsid w:val="009529EA"/>
    <w:rsid w:val="0096385F"/>
    <w:rsid w:val="0097040B"/>
    <w:rsid w:val="00992346"/>
    <w:rsid w:val="009D43B7"/>
    <w:rsid w:val="009E2AFA"/>
    <w:rsid w:val="009E6C75"/>
    <w:rsid w:val="00A156D1"/>
    <w:rsid w:val="00A1631D"/>
    <w:rsid w:val="00A468DF"/>
    <w:rsid w:val="00A54E44"/>
    <w:rsid w:val="00A72C46"/>
    <w:rsid w:val="00A90B8C"/>
    <w:rsid w:val="00AC29A2"/>
    <w:rsid w:val="00B45565"/>
    <w:rsid w:val="00B52D9B"/>
    <w:rsid w:val="00B67FE0"/>
    <w:rsid w:val="00B81FA8"/>
    <w:rsid w:val="00B86DFE"/>
    <w:rsid w:val="00BB03D0"/>
    <w:rsid w:val="00BD124B"/>
    <w:rsid w:val="00BE64EC"/>
    <w:rsid w:val="00C21648"/>
    <w:rsid w:val="00C30E21"/>
    <w:rsid w:val="00C322E9"/>
    <w:rsid w:val="00C35D5C"/>
    <w:rsid w:val="00C6531C"/>
    <w:rsid w:val="00C702D2"/>
    <w:rsid w:val="00C76208"/>
    <w:rsid w:val="00CC4EB4"/>
    <w:rsid w:val="00CE6782"/>
    <w:rsid w:val="00CF418C"/>
    <w:rsid w:val="00CF7462"/>
    <w:rsid w:val="00D02136"/>
    <w:rsid w:val="00D1463B"/>
    <w:rsid w:val="00D25A03"/>
    <w:rsid w:val="00D34F5E"/>
    <w:rsid w:val="00D5733C"/>
    <w:rsid w:val="00D65EE4"/>
    <w:rsid w:val="00D72FA7"/>
    <w:rsid w:val="00D91DCC"/>
    <w:rsid w:val="00DB712B"/>
    <w:rsid w:val="00DC0B70"/>
    <w:rsid w:val="00DC132D"/>
    <w:rsid w:val="00DE546D"/>
    <w:rsid w:val="00DF45BD"/>
    <w:rsid w:val="00E7162A"/>
    <w:rsid w:val="00E73FB9"/>
    <w:rsid w:val="00E76B62"/>
    <w:rsid w:val="00EC6435"/>
    <w:rsid w:val="00ED3912"/>
    <w:rsid w:val="00ED5E58"/>
    <w:rsid w:val="00F009AF"/>
    <w:rsid w:val="00F15DE4"/>
    <w:rsid w:val="00F415E3"/>
    <w:rsid w:val="00F5455E"/>
    <w:rsid w:val="00F71786"/>
    <w:rsid w:val="00F75D53"/>
    <w:rsid w:val="00F776C7"/>
    <w:rsid w:val="00F9590B"/>
    <w:rsid w:val="00FB0E64"/>
    <w:rsid w:val="00FC57DE"/>
    <w:rsid w:val="00FD6603"/>
    <w:rsid w:val="00FE15B4"/>
    <w:rsid w:val="00FE50E2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11412"/>
  <w15:chartTrackingRefBased/>
  <w15:docId w15:val="{8F344695-E48A-471E-8FD8-81CDCC44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53"/>
    <w:rPr>
      <w:rFonts w:ascii="Bell Gothic Std Light" w:hAnsi="Bell Gothic Std Light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75D53"/>
    <w:pPr>
      <w:keepNext/>
      <w:keepLines/>
      <w:spacing w:after="0"/>
      <w:outlineLvl w:val="0"/>
    </w:pPr>
    <w:rPr>
      <w:rFonts w:ascii="Bell Gothic Std Black" w:eastAsiaTheme="majorEastAsia" w:hAnsi="Bell Gothic Std Black" w:cstheme="majorBidi"/>
      <w:sz w:val="2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1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17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7742"/>
  </w:style>
  <w:style w:type="paragraph" w:styleId="Sidfot">
    <w:name w:val="footer"/>
    <w:basedOn w:val="Normal"/>
    <w:link w:val="SidfotChar"/>
    <w:uiPriority w:val="99"/>
    <w:unhideWhenUsed/>
    <w:rsid w:val="00717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7742"/>
  </w:style>
  <w:style w:type="character" w:styleId="Hyperlnk">
    <w:name w:val="Hyperlink"/>
    <w:basedOn w:val="Standardstycketeckensnitt"/>
    <w:uiPriority w:val="99"/>
    <w:unhideWhenUsed/>
    <w:rsid w:val="0096385F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96385F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F75D53"/>
    <w:pPr>
      <w:spacing w:after="0" w:line="240" w:lineRule="auto"/>
      <w:contextualSpacing/>
    </w:pPr>
    <w:rPr>
      <w:rFonts w:ascii="Bell Gothic Std Black" w:eastAsiaTheme="majorEastAsia" w:hAnsi="Bell Gothic Std Black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5D53"/>
    <w:rPr>
      <w:rFonts w:ascii="Bell Gothic Std Black" w:eastAsiaTheme="majorEastAsia" w:hAnsi="Bell Gothic Std Black" w:cstheme="majorBidi"/>
      <w:spacing w:val="-10"/>
      <w:kern w:val="28"/>
      <w:sz w:val="44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5D53"/>
    <w:pPr>
      <w:numPr>
        <w:ilvl w:val="1"/>
      </w:numPr>
    </w:pPr>
    <w:rPr>
      <w:rFonts w:ascii="Bell Gothic Std Black" w:eastAsiaTheme="minorEastAsia" w:hAnsi="Bell Gothic Std Black"/>
      <w:spacing w:val="15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5D53"/>
    <w:rPr>
      <w:rFonts w:ascii="Bell Gothic Std Black" w:eastAsiaTheme="minorEastAsia" w:hAnsi="Bell Gothic Std Black"/>
      <w:spacing w:val="15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F75D53"/>
    <w:rPr>
      <w:rFonts w:ascii="Bell Gothic Std Black" w:eastAsiaTheme="majorEastAsia" w:hAnsi="Bell Gothic Std Black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E7FB7C15A5A64D9ECC57AE8A08C5DA" ma:contentTypeVersion="15" ma:contentTypeDescription="Skapa ett nytt dokument." ma:contentTypeScope="" ma:versionID="e94c274546045daf59c1d50bdfc9d486">
  <xsd:schema xmlns:xsd="http://www.w3.org/2001/XMLSchema" xmlns:xs="http://www.w3.org/2001/XMLSchema" xmlns:p="http://schemas.microsoft.com/office/2006/metadata/properties" xmlns:ns2="8d31bf14-9665-4558-8490-90251850265c" xmlns:ns3="b166f99b-5b83-4729-a445-cd5f309dd0b6" targetNamespace="http://schemas.microsoft.com/office/2006/metadata/properties" ma:root="true" ma:fieldsID="48e8c6b31229c8377e55d82078e0ac2f" ns2:_="" ns3:_="">
    <xsd:import namespace="8d31bf14-9665-4558-8490-90251850265c"/>
    <xsd:import namespace="b166f99b-5b83-4729-a445-cd5f309dd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1bf14-9665-4558-8490-902518502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b7d0589-361e-43fc-9017-6c562ab8f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6f99b-5b83-4729-a445-cd5f309dd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f5c12c-af59-49e4-a758-6433ad6d4f12}" ma:internalName="TaxCatchAll" ma:showField="CatchAllData" ma:web="b166f99b-5b83-4729-a445-cd5f309dd0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1bf14-9665-4558-8490-90251850265c">
      <Terms xmlns="http://schemas.microsoft.com/office/infopath/2007/PartnerControls"/>
    </lcf76f155ced4ddcb4097134ff3c332f>
    <TaxCatchAll xmlns="b166f99b-5b83-4729-a445-cd5f309dd0b6" xsi:nil="true"/>
  </documentManagement>
</p:properties>
</file>

<file path=customXml/itemProps1.xml><?xml version="1.0" encoding="utf-8"?>
<ds:datastoreItem xmlns:ds="http://schemas.openxmlformats.org/officeDocument/2006/customXml" ds:itemID="{51EFF15F-7C80-481D-B854-29D194788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B5725-9E9E-4A9C-926D-79CA7636C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1bf14-9665-4558-8490-90251850265c"/>
    <ds:schemaRef ds:uri="b166f99b-5b83-4729-a445-cd5f309dd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5B2E72-22E1-4A8C-84DC-1A45088F4DAD}">
  <ds:schemaRefs>
    <ds:schemaRef ds:uri="http://schemas.microsoft.com/office/2006/metadata/properties"/>
    <ds:schemaRef ds:uri="http://schemas.microsoft.com/office/infopath/2007/PartnerControls"/>
    <ds:schemaRef ds:uri="8d31bf14-9665-4558-8490-90251850265c"/>
    <ds:schemaRef ds:uri="b166f99b-5b83-4729-a445-cd5f309dd0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Loo</dc:creator>
  <cp:keywords/>
  <dc:description/>
  <cp:lastModifiedBy>Christina Melander</cp:lastModifiedBy>
  <cp:revision>4</cp:revision>
  <dcterms:created xsi:type="dcterms:W3CDTF">2026-02-12T07:40:00Z</dcterms:created>
  <dcterms:modified xsi:type="dcterms:W3CDTF">2026-02-12T09:17:00Z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0x0101002EE7FB7C15A5A64D9ECC57AE8A08C5DA</vt:lpwstr>
  </property>
  <property fmtid="{D5CDD505-2E9C-101B-9397-08002B2CF9AE}" pid="3" name="MediaServiceImageTags">
    <vt:lpwstr/>
  </property>
</Properties>
</file>